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1F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  <w:r>
        <w:rPr>
          <w:rFonts w:ascii=".VnTime" w:hAnsi=".VnTime"/>
          <w:sz w:val="24"/>
          <w:szCs w:val="24"/>
          <w:lang w:val="nb-NO"/>
        </w:rPr>
        <w:t xml:space="preserve">NS: </w:t>
      </w:r>
    </w:p>
    <w:p w:rsidR="0031761F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  <w:r>
        <w:rPr>
          <w:rFonts w:ascii=".VnTime" w:hAnsi=".VnTime"/>
          <w:sz w:val="24"/>
          <w:szCs w:val="24"/>
          <w:lang w:val="nb-NO"/>
        </w:rPr>
        <w:t>ND:</w:t>
      </w:r>
    </w:p>
    <w:p w:rsidR="0031761F" w:rsidRPr="00AE4C00" w:rsidRDefault="0031761F" w:rsidP="0031761F">
      <w:pPr>
        <w:spacing w:after="0" w:line="240" w:lineRule="auto"/>
        <w:rPr>
          <w:rFonts w:ascii=".VnAristoteH" w:hAnsi=".VnAristoteH"/>
          <w:sz w:val="24"/>
          <w:szCs w:val="24"/>
          <w:lang w:val="es-ES"/>
        </w:rPr>
      </w:pPr>
      <w:r w:rsidRPr="00AE4C00">
        <w:rPr>
          <w:rFonts w:ascii=".VnAristote" w:hAnsi=".VnAristote"/>
          <w:sz w:val="24"/>
          <w:szCs w:val="24"/>
          <w:lang w:val="es-ES"/>
        </w:rPr>
        <w:t xml:space="preserve">                                    </w:t>
      </w:r>
      <w:r w:rsidRPr="00AE4C00">
        <w:rPr>
          <w:rFonts w:ascii=".VnTime" w:hAnsi=".VnTime"/>
          <w:b/>
          <w:sz w:val="24"/>
          <w:szCs w:val="24"/>
          <w:u w:val="single"/>
          <w:lang w:val="es-ES"/>
        </w:rPr>
        <w:t>TiÕt 82:</w:t>
      </w:r>
      <w:r w:rsidRPr="00AE4C00">
        <w:rPr>
          <w:rFonts w:ascii=".VnTime" w:hAnsi=".VnTime"/>
          <w:sz w:val="24"/>
          <w:szCs w:val="24"/>
          <w:lang w:val="es-ES"/>
        </w:rPr>
        <w:t xml:space="preserve">  </w:t>
      </w:r>
      <w:r w:rsidRPr="00AE4C00">
        <w:rPr>
          <w:rFonts w:ascii=".VnBlackH" w:hAnsi=".VnBlackH"/>
          <w:b/>
          <w:sz w:val="24"/>
          <w:szCs w:val="24"/>
          <w:lang w:val="es-ES"/>
        </w:rPr>
        <w:t xml:space="preserve">C©u cÇu khiÕn  </w:t>
      </w:r>
    </w:p>
    <w:p w:rsidR="0031761F" w:rsidRPr="00AE4C00" w:rsidRDefault="0031761F" w:rsidP="0031761F">
      <w:pPr>
        <w:spacing w:after="0" w:line="240" w:lineRule="auto"/>
        <w:rPr>
          <w:rFonts w:ascii=".VnTimeH" w:hAnsi=".VnTimeH"/>
          <w:b/>
          <w:bCs/>
          <w:iCs/>
          <w:sz w:val="24"/>
          <w:szCs w:val="24"/>
          <w:lang w:val="es-ES"/>
        </w:rPr>
      </w:pPr>
    </w:p>
    <w:p w:rsidR="0031761F" w:rsidRPr="00AE4C00" w:rsidRDefault="0031761F" w:rsidP="0031761F">
      <w:pPr>
        <w:spacing w:after="0" w:line="240" w:lineRule="auto"/>
        <w:rPr>
          <w:rFonts w:ascii=".VnAristote" w:hAnsi=".VnAristote"/>
          <w:sz w:val="24"/>
          <w:szCs w:val="24"/>
          <w:lang w:val="es-ES"/>
        </w:rPr>
      </w:pPr>
      <w:r w:rsidRPr="00AE4C00">
        <w:rPr>
          <w:rFonts w:ascii=".VnTimeH" w:hAnsi=".VnTimeH"/>
          <w:b/>
          <w:bCs/>
          <w:iCs/>
          <w:sz w:val="24"/>
          <w:szCs w:val="24"/>
          <w:lang w:val="es-ES"/>
        </w:rPr>
        <w:t>A- Môc tiªu cÇn ®¹t.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bCs/>
          <w:iCs/>
          <w:sz w:val="24"/>
          <w:szCs w:val="24"/>
          <w:lang w:val="es-ES"/>
        </w:rPr>
        <w:t xml:space="preserve">1. KiÕn thøc:  </w:t>
      </w:r>
      <w:r w:rsidRPr="00AE4C00">
        <w:rPr>
          <w:rFonts w:ascii=".VnTime" w:hAnsi=".VnTime"/>
          <w:sz w:val="24"/>
          <w:szCs w:val="24"/>
          <w:lang w:val="es-ES"/>
        </w:rPr>
        <w:t>- HiÓu râ ®Æc ®iÓm h×nh thøc cña c©u cÇu khiÕn. Ph©n biÖt c©u cÇu khiÕn víi c¸c kiÓu c©u kh¸c.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sz w:val="24"/>
          <w:szCs w:val="24"/>
          <w:lang w:val="es-ES"/>
        </w:rPr>
        <w:t>- N¾m v÷ng chøc n¨ng cña c©u cÇu khiÕn. BiÕt sö dông c©u cÇu khiÕn phï hîp víi t×nh huèng giao tiÕp.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2. KÜ n¨ng:</w:t>
      </w:r>
      <w:r w:rsidRPr="00AE4C00">
        <w:rPr>
          <w:rFonts w:ascii=".VnTime" w:hAnsi=".VnTime"/>
          <w:sz w:val="24"/>
          <w:szCs w:val="24"/>
          <w:lang w:val="es-ES"/>
        </w:rPr>
        <w:t xml:space="preserve"> - RÌn kÝ n¨ng nhËn biÕt vµ sö dông c©u cÇu khiÕn.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3. TÝch hîp:</w:t>
      </w:r>
      <w:r w:rsidRPr="00AE4C00">
        <w:rPr>
          <w:rFonts w:ascii=".VnTime" w:hAnsi=".VnTime"/>
          <w:sz w:val="24"/>
          <w:szCs w:val="24"/>
          <w:lang w:val="es-ES"/>
        </w:rPr>
        <w:t xml:space="preserve">   -TV: C©u theo môc ®Ých nãi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es-ES"/>
        </w:rPr>
      </w:pPr>
      <w:r w:rsidRPr="00AE4C00">
        <w:rPr>
          <w:rFonts w:ascii=".VnTimeH" w:hAnsi=".VnTimeH"/>
          <w:b/>
          <w:sz w:val="24"/>
          <w:szCs w:val="24"/>
          <w:lang w:val="es-ES"/>
        </w:rPr>
        <w:t>B- ChuÈn bÞ cña gi¸o viªn vµ häc sinh: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1. Gi¸o viªn:</w:t>
      </w:r>
      <w:r w:rsidRPr="00AE4C00">
        <w:rPr>
          <w:rFonts w:ascii=".VnTime" w:hAnsi=".VnTime"/>
          <w:sz w:val="24"/>
          <w:szCs w:val="24"/>
          <w:lang w:val="es-ES"/>
        </w:rPr>
        <w:t xml:space="preserve"> - Gi¸o ¸n, SGK,</w:t>
      </w:r>
      <w:r w:rsidRPr="00AE4C00">
        <w:rPr>
          <w:rFonts w:ascii=".VnTime" w:hAnsi=".VnTime"/>
          <w:sz w:val="24"/>
          <w:szCs w:val="24"/>
          <w:lang w:val="pt-BR"/>
        </w:rPr>
        <w:t xml:space="preserve"> SGV</w:t>
      </w:r>
      <w:r w:rsidRPr="00AE4C00">
        <w:rPr>
          <w:rFonts w:ascii=".VnTime" w:hAnsi=".VnTime"/>
          <w:sz w:val="24"/>
          <w:szCs w:val="24"/>
          <w:lang w:val="es-ES"/>
        </w:rPr>
        <w:t>.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2. Häc sinh:</w:t>
      </w:r>
      <w:r w:rsidRPr="00AE4C00">
        <w:rPr>
          <w:rFonts w:ascii=".VnTime" w:hAnsi=".VnTime"/>
          <w:sz w:val="24"/>
          <w:szCs w:val="24"/>
          <w:lang w:val="es-ES"/>
        </w:rPr>
        <w:t xml:space="preserve">  - Häc bµi cò, chuÈn bÞ bµi míi. 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H" w:hAnsi=".VnTimeH"/>
          <w:b/>
          <w:sz w:val="24"/>
          <w:szCs w:val="24"/>
          <w:lang w:val="es-ES"/>
        </w:rPr>
        <w:t>C- TiÕn tr×nh tæ chøc c¸c ho¹t ®éng d¹y - häc: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H" w:hAnsi=".VnTimeH"/>
          <w:b/>
          <w:i/>
          <w:sz w:val="24"/>
          <w:szCs w:val="24"/>
          <w:lang w:val="es-ES"/>
        </w:rPr>
      </w:pPr>
      <w:r w:rsidRPr="00AE4C00">
        <w:rPr>
          <w:rFonts w:ascii=".VnTime" w:hAnsi=".VnTime"/>
          <w:b/>
          <w:i/>
          <w:sz w:val="24"/>
          <w:szCs w:val="24"/>
          <w:lang w:val="es-ES"/>
        </w:rPr>
        <w:t xml:space="preserve">- æn ®Þnh tæ chøc: </w:t>
      </w:r>
    </w:p>
    <w:p w:rsidR="0031761F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i/>
          <w:sz w:val="24"/>
          <w:szCs w:val="24"/>
          <w:lang w:val="es-ES"/>
        </w:rPr>
        <w:t xml:space="preserve">- KiÓm tra bµi cò: </w:t>
      </w:r>
      <w:r w:rsidRPr="00AE4C00">
        <w:rPr>
          <w:rFonts w:ascii=".VnTime" w:hAnsi=".VnTime"/>
          <w:sz w:val="24"/>
          <w:szCs w:val="24"/>
          <w:lang w:val="es-ES"/>
        </w:rPr>
        <w:t xml:space="preserve">     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sz w:val="24"/>
          <w:szCs w:val="24"/>
          <w:lang w:val="es-ES"/>
        </w:rPr>
        <w:t xml:space="preserve">  Nªu chøc n¨ng cña c©u nghi vÊn? Cho VD minh ho¹?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 xml:space="preserve">* H§ 1: </w:t>
      </w:r>
      <w:r>
        <w:rPr>
          <w:rFonts w:ascii=".VnTime" w:hAnsi=".VnTime"/>
          <w:b/>
          <w:sz w:val="24"/>
          <w:szCs w:val="24"/>
          <w:lang w:val="es-ES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  <w:lang w:val="es-ES"/>
        </w:rPr>
        <w:t>Khëi ®éng:</w:t>
      </w:r>
      <w:r w:rsidRPr="00AE4C00">
        <w:rPr>
          <w:rFonts w:ascii=".VnTime" w:hAnsi=".VnTime"/>
          <w:sz w:val="24"/>
          <w:szCs w:val="24"/>
          <w:lang w:val="es-ES"/>
        </w:rPr>
        <w:t xml:space="preserve"> </w:t>
      </w:r>
    </w:p>
    <w:p w:rsidR="0031761F" w:rsidRPr="00AE4C00" w:rsidRDefault="0031761F" w:rsidP="0031761F">
      <w:pPr>
        <w:spacing w:after="0" w:line="240" w:lineRule="auto"/>
        <w:jc w:val="both"/>
        <w:rPr>
          <w:rFonts w:ascii=".VnTime" w:hAnsi=".VnTime"/>
          <w:b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* H§ 2:</w:t>
      </w:r>
      <w:r>
        <w:rPr>
          <w:rFonts w:ascii=".VnTime" w:hAnsi=".VnTime"/>
          <w:b/>
          <w:sz w:val="24"/>
          <w:szCs w:val="24"/>
          <w:lang w:val="es-ES"/>
        </w:rPr>
        <w:t xml:space="preserve"> Ho¹t ®éng</w:t>
      </w:r>
      <w:r w:rsidRPr="00AE4C00">
        <w:rPr>
          <w:rFonts w:ascii=".VnTime" w:hAnsi=".VnTime"/>
          <w:b/>
          <w:sz w:val="24"/>
          <w:szCs w:val="24"/>
          <w:lang w:val="es-ES"/>
        </w:rPr>
        <w:t xml:space="preserve"> H×nh thµnh kiÕn thøc míi: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8"/>
        <w:gridCol w:w="1650"/>
        <w:gridCol w:w="3306"/>
      </w:tblGrid>
      <w:tr w:rsidR="0031761F" w:rsidRPr="00AE4C00" w:rsidTr="00FE46B4">
        <w:tc>
          <w:tcPr>
            <w:tcW w:w="4508" w:type="dxa"/>
          </w:tcPr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es-ES"/>
              </w:rPr>
              <w:t xml:space="preserve">     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H§ cña HS</w:t>
            </w:r>
          </w:p>
        </w:tc>
        <w:tc>
          <w:tcPr>
            <w:tcW w:w="1650" w:type="dxa"/>
          </w:tcPr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GV</w:t>
            </w:r>
          </w:p>
        </w:tc>
        <w:tc>
          <w:tcPr>
            <w:tcW w:w="3306" w:type="dxa"/>
          </w:tcPr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  Néi dung </w:t>
            </w:r>
            <w:r>
              <w:rPr>
                <w:rFonts w:ascii=".VnTime" w:hAnsi=".VnTime"/>
                <w:b/>
                <w:sz w:val="24"/>
                <w:szCs w:val="24"/>
              </w:rPr>
              <w:t>cÇn ®¹t</w:t>
            </w:r>
          </w:p>
        </w:tc>
      </w:tr>
      <w:tr w:rsidR="0031761F" w:rsidRPr="00AE4C00" w:rsidTr="00FE46B4">
        <w:tc>
          <w:tcPr>
            <w:tcW w:w="4508" w:type="dxa"/>
          </w:tcPr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GV gäi HS ®äc ng÷ liÖu 1 SGK - 30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: Trong ®o¹n trÝch trªn, c©u nµo lµ c©u cÇu khiÕn?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H.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Em cã nhËn xÐt g× vÒ ®Æc ®iÓm h×nh thøc cña c¸c c©u cÇu khiÕn trªn?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GV: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CN trg c©u cÇu khiÕn chØ ng­êi ®èi tho¹i, ng­êi tiÕp nhËn cÇu khiÕn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§«i khi CN cña c©u cÇu khiÕn chØ mét nhãm ng­êi trong ®ã cã chÝnh ng­êi viÕt (nãi).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Khi ®ã c©u cÇu khiÕn k chØ h­íng ®Õn ng­êi ®èi tho¹i mµ cßn h­íng tíi c¶ ng­êi nãi (viÕt).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Nh÷ng c©u cÇu khiÕn trªn dïng ®Ó lµm g×?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 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 GV gäi HS ®äc n. liÖu 2 SGK- 30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. C¸ch ®äc c©u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“Më cöa!”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ë vÝ dô b cã kh¸c víi c¸ch ®äc c©u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“Më cöa.”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ë vÝ dô a kh«ng?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. X.®Þnh chøc n¨ng cña mçi c©u trªn?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KÕt thóc c©u cÇu khiÕn chóng ta dïng lo¹i dÊu c©u nµo?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Tõ ®ã em rót ra ®Æc ®iÓm h×nh thøc vµ chøc n¨ng cña c©u cÇu khiÕn?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kh¾c s©u k.thøc, chuyÓn n.dung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*H§ 3: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.VnTime" w:hAnsi=".VnTime"/>
                <w:b/>
                <w:sz w:val="24"/>
                <w:szCs w:val="24"/>
                <w:lang w:val="pt-BR"/>
              </w:rPr>
              <w:t>Ho¹t ®éng thùc hµnh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 </w:t>
            </w:r>
          </w:p>
          <w:p w:rsidR="0031761F" w:rsidRPr="00AE4C00" w:rsidRDefault="0031761F" w:rsidP="00FE46B4">
            <w:pPr>
              <w:spacing w:after="0" w:line="240" w:lineRule="auto"/>
              <w:jc w:val="center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GV gäi HS ®äc yªu cÇu bµi tËp 1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§Æc ®iÓm h×nh thøc nµo cho biÕt c©u trªn lµ c©u cÇu khiÕn?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l-NL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 N.xÐt vÒ c.ng÷ trong c©u  trªn. Thö thªm, bít hoÆc thay ®æi c.ng÷ xem ý nghÜa cña c¸c c©u trªn thay ®æi ntn?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h­íng dÉn HS lµm bµi theo yªu cÇu SGK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kiÓm tra, ®¸nh gi¸, cho ®iÓm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tæ chøc cho HS th¶o luËn nhãm 4, so s¸nh theo yªu cÇu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GV nhËn xÐt, ®¸nh gi¸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gäi HS ®äc ®o¹n v¨n SGK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®¸nh gi¸, cho ®iÓm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gäi HS ®äc, nªu ý kiÕn</w:t>
            </w:r>
          </w:p>
          <w:p w:rsidR="0031761F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®¸nh gi¸, cho ®iÓm</w:t>
            </w:r>
          </w:p>
          <w:p w:rsidR="0031761F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</w:rPr>
              <w:t xml:space="preserve">* H§ 4: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øng dông:</w:t>
            </w:r>
          </w:p>
          <w:p w:rsidR="0031761F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? ViÕt ®o¹n héi tho¹i ng¾n cã sö dông c©u cÇu khiÕn?</w:t>
            </w:r>
          </w:p>
          <w:p w:rsidR="0031761F" w:rsidRPr="004D159D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Default="0031761F" w:rsidP="00FE46B4">
            <w:pPr>
              <w:spacing w:after="0" w:line="240" w:lineRule="auto"/>
              <w:jc w:val="both"/>
              <w:rPr>
                <w:rFonts w:ascii=".VnTimeH" w:hAnsi=".VnTimeH"/>
                <w:b/>
                <w:sz w:val="24"/>
                <w:szCs w:val="24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</w:rPr>
              <w:t xml:space="preserve">* H§ </w:t>
            </w:r>
            <w:r>
              <w:rPr>
                <w:rFonts w:ascii=".VnTimeH" w:hAnsi=".VnTimeH"/>
                <w:b/>
                <w:sz w:val="24"/>
                <w:szCs w:val="24"/>
              </w:rPr>
              <w:t>5</w:t>
            </w:r>
            <w:r w:rsidRPr="00AE4C00">
              <w:rPr>
                <w:rFonts w:ascii=".VnTimeH" w:hAnsi=".VnTimeH"/>
                <w:b/>
                <w:sz w:val="24"/>
                <w:szCs w:val="24"/>
              </w:rPr>
              <w:t xml:space="preserve">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bæ sung</w:t>
            </w:r>
            <w:r w:rsidRPr="00AE4C00">
              <w:rPr>
                <w:rFonts w:ascii=".VnTimeH" w:hAnsi=".VnTimeH"/>
                <w:b/>
                <w:sz w:val="24"/>
                <w:szCs w:val="24"/>
              </w:rPr>
              <w:t xml:space="preserve">: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</w:rPr>
              <w:t xml:space="preserve">  </w:t>
            </w:r>
            <w:r w:rsidRPr="00AE4C00">
              <w:rPr>
                <w:rFonts w:ascii=".VnTime" w:hAnsi=".VnTime"/>
                <w:sz w:val="24"/>
                <w:szCs w:val="24"/>
              </w:rPr>
              <w:t>- GV kh¾c s©u kiÕn thøc qua phÇn GN - SGK</w:t>
            </w: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</w:tc>
        <w:tc>
          <w:tcPr>
            <w:tcW w:w="1650" w:type="dxa"/>
          </w:tcPr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®äc</w:t>
            </w: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ph¸t hiÖn, tr¶ lêi</w:t>
            </w: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chó ý</w:t>
            </w: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tabs>
                <w:tab w:val="left" w:pos="2550"/>
              </w:tabs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HS ®äc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®äc GN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HS®äc y.cÇu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lµm bµi c¸ nh©n, tr¶ lêi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lµm bµi c¸ nh©n, tr¶ lêi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th¶o luËn nhãm, tr¶ lêi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®äc, tr¶ lêi c©u hái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®äc, nhËn xÐt, bæ sung</w:t>
            </w:r>
          </w:p>
        </w:tc>
        <w:tc>
          <w:tcPr>
            <w:tcW w:w="3306" w:type="dxa"/>
          </w:tcPr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lastRenderedPageBreak/>
              <w:t xml:space="preserve">I. §Æc ®iÓm HT vµ chøc n¨ng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fr-FR"/>
              </w:rPr>
              <w:t>1.T×m hiÓu ng÷ liÖu: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SGK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l-NL"/>
              </w:rPr>
              <w:t>* Ng÷ liÖu 1: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nl-NL"/>
              </w:rPr>
              <w:t>- C¸c c©u cÇu khiÕn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+ Th«i ®õng lo l¾ng.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+ Cø vÒ ®i.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+ §i th«i con.        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§Æc ®iÓm h×nh thøc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: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+ Cã tõ c.khiÕn: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®õng, ®i, th«i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+ V¾ng CN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- Chøc n¨ng: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+ khuyªn b¶o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                    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+ yªu cÇu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fr-FR"/>
              </w:rPr>
              <w:t>* Ng÷ liÖu 2: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fr-FR"/>
              </w:rPr>
              <w:t>- C¸ch ®äc: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+</w:t>
            </w:r>
            <w:r w:rsidRPr="00AE4C00">
              <w:rPr>
                <w:rFonts w:ascii=".VnTime" w:hAnsi=".VnTime"/>
                <w:i/>
                <w:sz w:val="24"/>
                <w:szCs w:val="24"/>
                <w:lang w:val="fr-FR"/>
              </w:rPr>
              <w:t>“Më cöa!”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ng÷ ®iÖu nhÊn m (yªu cÇu, ®Ò nghÞ...)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+ </w:t>
            </w:r>
            <w:r w:rsidRPr="00AE4C00">
              <w:rPr>
                <w:rFonts w:ascii=".VnTime" w:hAnsi=".VnTime"/>
                <w:i/>
                <w:sz w:val="24"/>
                <w:szCs w:val="24"/>
                <w:lang w:val="fr-FR"/>
              </w:rPr>
              <w:t>“Më cöa.”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ng÷ ®iÖu b.th­êng (c©u trÇn thuËt)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fr-FR"/>
              </w:rPr>
              <w:t>-  Chøc n¨ng: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+ </w:t>
            </w:r>
            <w:r w:rsidRPr="00AE4C00">
              <w:rPr>
                <w:rFonts w:ascii=".VnTime" w:hAnsi=".VnTime"/>
                <w:i/>
                <w:sz w:val="24"/>
                <w:szCs w:val="24"/>
                <w:lang w:val="fr-FR"/>
              </w:rPr>
              <w:t>“Më cöa.”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-&gt; tr¶ lêi c©u hái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+ </w:t>
            </w:r>
            <w:r w:rsidRPr="00AE4C00">
              <w:rPr>
                <w:rFonts w:ascii=".VnTime" w:hAnsi=".VnTime"/>
                <w:i/>
                <w:sz w:val="24"/>
                <w:szCs w:val="24"/>
                <w:lang w:val="fr-FR"/>
              </w:rPr>
              <w:t xml:space="preserve">“Më cöa!” 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-&gt; y.cÇu, ra lÖnh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lastRenderedPageBreak/>
              <w:t>- DÊu c©u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: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+ DÊu chÊm than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+ DÊu chÊm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(ý cÇu khiÕn kh«ng ®­îc nhÊn m¹nh)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2.Ghi nhí: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SGK - 31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II. LuyÖn tËp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</w:rPr>
              <w:t>Bµi 1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.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u w:val="single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- §Æc ®iÓm HT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cã tõ c.khiÕn (a –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h·y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, b -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®i, 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c -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®õng)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- NhËn xÐt vÒ chñ ng÷: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a.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V¾ng chñ ng÷ (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Lang Liªu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) </w:t>
            </w:r>
            <w:r w:rsidRPr="00AE4C00">
              <w:rPr>
                <w:rFonts w:ascii=".VnTime" w:hAnsi=".VnTime"/>
                <w:sz w:val="24"/>
                <w:szCs w:val="24"/>
              </w:rPr>
              <w:sym w:font="Wingdings" w:char="F0E0"/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thªm chñ ng÷:  Con h·y…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(ý nghÜa kh«ng thay ®æi, tÝnh chÊt yªu cÇu nhÑ nhµng h¬n)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b.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Chñ ng÷: 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 xml:space="preserve">«ng gi¸o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sym w:font="Wingdings" w:char="F0E0"/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bít c.ng÷  (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>ý nghÜa k thay ®æi, nh­ng yªu cÇu mang tÝnh chÊt ra lÖnh -&gt; kÐm lÞch sù)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c.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C.ng÷: 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>c.ta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-&gt; thay 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>c¸c anh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>(ý nghÜa cña c©u bÞ  thay ®æi : C.ta (gåm c¶ ng­êi nãi – ng­êi nghe, c¸c anh : ng­êi nghe)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</w:rPr>
              <w:t>Bµi 2: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 C¸c c©u cÇu khiÕn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a</w:t>
            </w:r>
            <w:r w:rsidRPr="00AE4C00">
              <w:rPr>
                <w:rFonts w:ascii=".VnTime" w:hAnsi=".VnTime"/>
                <w:sz w:val="24"/>
                <w:szCs w:val="24"/>
              </w:rPr>
              <w:t>. Th«i, im c¸i ®iÖu h¸t… ®i.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-&gt; v¾ng CN, tõ cÇu khiÕn :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®i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b. C¸c em ®õng khãc. 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-&gt; Chñ ng÷: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c¸c em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(ng«i thø 2 sè nhiÒu), tõ cÇu khiÕn: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®õng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c. §­a tay cho t«i mau! CÇm lÊy tay t«i nµy!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-&gt; v¾ng CN, ko cã tõ cÇu khiÕn, chØ cã ng÷ ®iÖu cÇu khiÕn (dÊu!)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  <w:lang w:val="fr-FR"/>
              </w:rPr>
              <w:t>Bµi 3: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fr-FR"/>
              </w:rPr>
              <w:t>- Gièng nhau: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§Òu lµ c©u cÇu khiÕn, cã tõ: h·y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fr-FR"/>
              </w:rPr>
              <w:t xml:space="preserve">- Kh¸c nhau: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fr-FR"/>
              </w:rPr>
              <w:t>a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>. V¾ng CN -&gt; ý cÇu khiÕn m¹nh h¬n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fr-FR"/>
              </w:rPr>
              <w:t xml:space="preserve"> b.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Cã CN </w:t>
            </w:r>
            <w:r w:rsidRPr="00AE4C00">
              <w:rPr>
                <w:rFonts w:ascii=".VnTime" w:hAnsi=".VnTime"/>
                <w:i/>
                <w:sz w:val="24"/>
                <w:szCs w:val="24"/>
                <w:lang w:val="fr-FR"/>
              </w:rPr>
              <w:t>thÇy em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(ng«i thø 2 – sè Ýt) -&gt; cã ý cÇu khiÕn nhÑ nhµng, khÝch lÖ ®éng viªn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  <w:lang w:val="fr-FR"/>
              </w:rPr>
              <w:t>Bµi 4:</w:t>
            </w:r>
            <w:r w:rsidRPr="00AE4C00">
              <w:rPr>
                <w:rFonts w:ascii=".VnTime" w:hAnsi=".VnTime"/>
                <w:b/>
                <w:sz w:val="24"/>
                <w:szCs w:val="24"/>
                <w:lang w:val="fr-FR"/>
              </w:rPr>
              <w:t xml:space="preserve">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fr-FR"/>
              </w:rPr>
              <w:t>- M.®Ých: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Nhê DM ®µo cho mét c¸i ng¸ch 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fr-FR"/>
              </w:rPr>
              <w:t>- Dïng kiÓu c©u nghi vÊn</w:t>
            </w:r>
            <w:r w:rsidRPr="00AE4C00">
              <w:rPr>
                <w:rFonts w:ascii=".VnTime" w:hAnsi=".VnTime"/>
                <w:sz w:val="24"/>
                <w:szCs w:val="24"/>
                <w:lang w:val="fr-FR"/>
              </w:rPr>
              <w:t xml:space="preserve"> (hay lµ) -&gt; ý cÇu khiÕn nhÑ h¬n, Ýt râ rµng h¬n (phï hîp víi tÝnh c¸ch vµ vÞ thÕ cña DC)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u w:val="single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u w:val="single"/>
              </w:rPr>
              <w:t>Bµi 5: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Ko thay thÕ cho nhau :</w:t>
            </w:r>
          </w:p>
          <w:p w:rsidR="0031761F" w:rsidRPr="00AE4C00" w:rsidRDefault="0031761F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+ §i ®i con! </w:t>
            </w:r>
            <w:r w:rsidRPr="00AE4C00">
              <w:rPr>
                <w:rFonts w:ascii=".VnTime" w:hAnsi=".VnTime"/>
                <w:sz w:val="24"/>
                <w:szCs w:val="24"/>
              </w:rPr>
              <w:sym w:font="Wingdings" w:char="F0E0"/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chØ cã ng­êi con ®i</w:t>
            </w:r>
          </w:p>
          <w:p w:rsidR="0031761F" w:rsidRPr="00AE4C00" w:rsidRDefault="0031761F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+ §i th«i con. </w:t>
            </w:r>
            <w:r w:rsidRPr="00AE4C00">
              <w:rPr>
                <w:rFonts w:ascii=".VnTime" w:hAnsi=".VnTime"/>
                <w:sz w:val="24"/>
                <w:szCs w:val="24"/>
              </w:rPr>
              <w:sym w:font="Wingdings" w:char="F0E0"/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ng­êi con vµ ng­êi mÑ cïng ®i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</w:t>
            </w:r>
          </w:p>
        </w:tc>
      </w:tr>
    </w:tbl>
    <w:p w:rsidR="0031761F" w:rsidRPr="00AE4C00" w:rsidRDefault="0031761F" w:rsidP="0031761F">
      <w:pPr>
        <w:spacing w:after="0" w:line="240" w:lineRule="auto"/>
        <w:jc w:val="both"/>
        <w:rPr>
          <w:rFonts w:ascii=".VnTimeH" w:hAnsi=".VnTimeH"/>
          <w:b/>
          <w:sz w:val="24"/>
          <w:szCs w:val="24"/>
        </w:rPr>
      </w:pPr>
    </w:p>
    <w:p w:rsidR="0031761F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H" w:hAnsi=".VnTimeH"/>
          <w:b/>
          <w:sz w:val="24"/>
          <w:szCs w:val="24"/>
        </w:rPr>
        <w:t xml:space="preserve">   D-  DÆn dß</w:t>
      </w:r>
      <w:r w:rsidRPr="00AE4C00">
        <w:rPr>
          <w:rFonts w:ascii=".VnTime" w:hAnsi=".VnTime"/>
          <w:sz w:val="24"/>
          <w:szCs w:val="24"/>
        </w:rPr>
        <w:t xml:space="preserve">: </w:t>
      </w:r>
      <w:r w:rsidRPr="00AE4C00">
        <w:rPr>
          <w:rFonts w:ascii=".VnTimeH" w:hAnsi=".VnTimeH"/>
          <w:b/>
          <w:sz w:val="24"/>
          <w:szCs w:val="24"/>
        </w:rPr>
        <w:t xml:space="preserve">  </w:t>
      </w:r>
      <w:r w:rsidRPr="00AE4C00">
        <w:rPr>
          <w:rFonts w:ascii=".VnTime" w:hAnsi=".VnTime"/>
          <w:sz w:val="24"/>
          <w:szCs w:val="24"/>
        </w:rPr>
        <w:t xml:space="preserve">- Häc phÇn ghi nhí, lµm bµi tËp cßn l¹i. </w:t>
      </w:r>
    </w:p>
    <w:p w:rsidR="0031761F" w:rsidRPr="00AE4C00" w:rsidRDefault="0031761F" w:rsidP="0031761F">
      <w:pPr>
        <w:spacing w:after="0" w:line="240" w:lineRule="auto"/>
        <w:ind w:left="720" w:firstLine="720"/>
        <w:jc w:val="both"/>
        <w:rPr>
          <w:rFonts w:ascii=".VnTime" w:hAnsi=".VnTime"/>
          <w:sz w:val="24"/>
          <w:szCs w:val="24"/>
          <w:lang w:val="fr-FR"/>
        </w:rPr>
      </w:pPr>
      <w:r>
        <w:rPr>
          <w:rFonts w:ascii=".VnTime" w:hAnsi=".VnTime"/>
          <w:sz w:val="24"/>
          <w:szCs w:val="24"/>
          <w:lang w:val="fr-FR"/>
        </w:rPr>
        <w:t>- Häc bµi cò : ThuyÕt minh vÒ mét ph­¬ng ph¸p (c¸ch lµm)</w:t>
      </w:r>
    </w:p>
    <w:p w:rsidR="0031761F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fr-FR"/>
        </w:rPr>
      </w:pPr>
      <w:r>
        <w:rPr>
          <w:rFonts w:ascii=".VnTime" w:hAnsi=".VnTime"/>
          <w:sz w:val="24"/>
          <w:szCs w:val="24"/>
          <w:lang w:val="fr-FR"/>
        </w:rPr>
        <w:t xml:space="preserve">                        </w:t>
      </w:r>
      <w:r w:rsidRPr="00AE4C00">
        <w:rPr>
          <w:rFonts w:ascii=".VnTime" w:hAnsi=".VnTime"/>
          <w:sz w:val="24"/>
          <w:szCs w:val="24"/>
          <w:lang w:val="fr-FR"/>
        </w:rPr>
        <w:t xml:space="preserve"> - ChuÈn bÞ bµi míi: </w:t>
      </w:r>
      <w:r>
        <w:rPr>
          <w:rFonts w:ascii=".VnTime" w:hAnsi=".VnTime"/>
          <w:sz w:val="24"/>
          <w:szCs w:val="24"/>
          <w:lang w:val="fr-FR"/>
        </w:rPr>
        <w:t>ThuyÕt minh mét danh lam  th¾ng c¶nh</w:t>
      </w:r>
    </w:p>
    <w:p w:rsidR="0031761F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</w:p>
    <w:p w:rsidR="0031761F" w:rsidRDefault="0031761F" w:rsidP="0031761F">
      <w:pPr>
        <w:spacing w:after="0" w:line="240" w:lineRule="auto"/>
        <w:jc w:val="both"/>
        <w:rPr>
          <w:rFonts w:ascii=".VnTime" w:hAnsi=".VnTime"/>
          <w:sz w:val="24"/>
          <w:szCs w:val="24"/>
          <w:lang w:val="fr-FR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1761F"/>
    <w:rsid w:val="0031761F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1F"/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2018-02-25T09:35:00Z</dcterms:created>
  <dcterms:modified xsi:type="dcterms:W3CDTF">2018-02-25T09:35:00Z</dcterms:modified>
</cp:coreProperties>
</file>